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tblInd w:w="-714" w:type="dxa"/>
        <w:tblLook w:val="04A0" w:firstRow="1" w:lastRow="0" w:firstColumn="1" w:lastColumn="0" w:noHBand="0" w:noVBand="1"/>
      </w:tblPr>
      <w:tblGrid>
        <w:gridCol w:w="2668"/>
        <w:gridCol w:w="3650"/>
        <w:gridCol w:w="1247"/>
        <w:gridCol w:w="1247"/>
        <w:gridCol w:w="1247"/>
      </w:tblGrid>
      <w:tr w:rsidR="00B02C51" w:rsidRPr="00B02C51" w14:paraId="17E8E254" w14:textId="77777777" w:rsidTr="00B02C51">
        <w:trPr>
          <w:trHeight w:val="255"/>
        </w:trPr>
        <w:tc>
          <w:tcPr>
            <w:tcW w:w="2739" w:type="dxa"/>
            <w:noWrap/>
            <w:hideMark/>
          </w:tcPr>
          <w:p w14:paraId="09813B27" w14:textId="0879F666" w:rsidR="00B02C51" w:rsidRPr="00B02C51" w:rsidRDefault="00E537CE">
            <w:r>
              <w:t>ПРОЕКТ</w:t>
            </w:r>
            <w:bookmarkStart w:id="0" w:name="_GoBack"/>
            <w:bookmarkEnd w:id="0"/>
          </w:p>
        </w:tc>
        <w:tc>
          <w:tcPr>
            <w:tcW w:w="7320" w:type="dxa"/>
            <w:gridSpan w:val="4"/>
            <w:noWrap/>
            <w:hideMark/>
          </w:tcPr>
          <w:p w14:paraId="3DC70A74" w14:textId="77777777" w:rsidR="00B02C51" w:rsidRPr="00B02C51" w:rsidRDefault="00B02C51" w:rsidP="00B02C51">
            <w:r w:rsidRPr="00B02C51">
              <w:t>Приложение №7</w:t>
            </w:r>
          </w:p>
        </w:tc>
      </w:tr>
      <w:tr w:rsidR="00B02C51" w:rsidRPr="00B02C51" w14:paraId="3450D544" w14:textId="77777777" w:rsidTr="00B02C51">
        <w:trPr>
          <w:trHeight w:val="743"/>
        </w:trPr>
        <w:tc>
          <w:tcPr>
            <w:tcW w:w="2739" w:type="dxa"/>
            <w:noWrap/>
            <w:hideMark/>
          </w:tcPr>
          <w:p w14:paraId="5C3F705A" w14:textId="77777777" w:rsidR="00B02C51" w:rsidRPr="00B02C51" w:rsidRDefault="00B02C51" w:rsidP="00B02C51"/>
        </w:tc>
        <w:tc>
          <w:tcPr>
            <w:tcW w:w="7320" w:type="dxa"/>
            <w:gridSpan w:val="4"/>
            <w:hideMark/>
          </w:tcPr>
          <w:p w14:paraId="08C6239C" w14:textId="77777777" w:rsidR="00B02C51" w:rsidRPr="00B02C51" w:rsidRDefault="00B02C51" w:rsidP="00B02C51">
            <w:r w:rsidRPr="00B02C51">
              <w:t>к решению Столбецкого сельского Совета народных депутатов</w:t>
            </w:r>
          </w:p>
        </w:tc>
      </w:tr>
      <w:tr w:rsidR="00B02C51" w:rsidRPr="00B02C51" w14:paraId="70072EB7" w14:textId="77777777" w:rsidTr="00B02C51">
        <w:trPr>
          <w:trHeight w:val="312"/>
        </w:trPr>
        <w:tc>
          <w:tcPr>
            <w:tcW w:w="2739" w:type="dxa"/>
            <w:noWrap/>
            <w:hideMark/>
          </w:tcPr>
          <w:p w14:paraId="1C125105" w14:textId="77777777" w:rsidR="00B02C51" w:rsidRPr="00B02C51" w:rsidRDefault="00B02C51" w:rsidP="00B02C51"/>
        </w:tc>
        <w:tc>
          <w:tcPr>
            <w:tcW w:w="7320" w:type="dxa"/>
            <w:gridSpan w:val="4"/>
            <w:hideMark/>
          </w:tcPr>
          <w:p w14:paraId="05BAF2F4" w14:textId="77777777" w:rsidR="00B02C51" w:rsidRPr="00B02C51" w:rsidRDefault="00B02C51"/>
        </w:tc>
      </w:tr>
      <w:tr w:rsidR="00B02C51" w:rsidRPr="00B02C51" w14:paraId="357C9926" w14:textId="77777777" w:rsidTr="00B02C51">
        <w:trPr>
          <w:trHeight w:val="300"/>
        </w:trPr>
        <w:tc>
          <w:tcPr>
            <w:tcW w:w="2739" w:type="dxa"/>
            <w:noWrap/>
            <w:hideMark/>
          </w:tcPr>
          <w:p w14:paraId="5E980589" w14:textId="77777777" w:rsidR="00B02C51" w:rsidRPr="00B02C51" w:rsidRDefault="00B02C51" w:rsidP="00B02C51"/>
        </w:tc>
        <w:tc>
          <w:tcPr>
            <w:tcW w:w="3750" w:type="dxa"/>
            <w:noWrap/>
            <w:hideMark/>
          </w:tcPr>
          <w:p w14:paraId="091937B5" w14:textId="77777777" w:rsidR="00B02C51" w:rsidRPr="00B02C51" w:rsidRDefault="00B02C51"/>
        </w:tc>
        <w:tc>
          <w:tcPr>
            <w:tcW w:w="1190" w:type="dxa"/>
            <w:noWrap/>
            <w:hideMark/>
          </w:tcPr>
          <w:p w14:paraId="277AD38D" w14:textId="77777777" w:rsidR="00B02C51" w:rsidRPr="00B02C51" w:rsidRDefault="00B02C51"/>
        </w:tc>
        <w:tc>
          <w:tcPr>
            <w:tcW w:w="1190" w:type="dxa"/>
            <w:noWrap/>
            <w:hideMark/>
          </w:tcPr>
          <w:p w14:paraId="2E1295ED" w14:textId="77777777" w:rsidR="00B02C51" w:rsidRPr="00B02C51" w:rsidRDefault="00B02C51"/>
        </w:tc>
        <w:tc>
          <w:tcPr>
            <w:tcW w:w="1190" w:type="dxa"/>
            <w:hideMark/>
          </w:tcPr>
          <w:p w14:paraId="1A0E6670" w14:textId="77777777" w:rsidR="00B02C51" w:rsidRPr="00B02C51" w:rsidRDefault="00B02C51"/>
        </w:tc>
      </w:tr>
      <w:tr w:rsidR="00B02C51" w:rsidRPr="00B02C51" w14:paraId="54F6C3FB" w14:textId="77777777" w:rsidTr="00B02C51">
        <w:trPr>
          <w:trHeight w:val="630"/>
        </w:trPr>
        <w:tc>
          <w:tcPr>
            <w:tcW w:w="10059" w:type="dxa"/>
            <w:gridSpan w:val="5"/>
            <w:hideMark/>
          </w:tcPr>
          <w:p w14:paraId="080C2511" w14:textId="77777777" w:rsidR="00B02C51" w:rsidRPr="00B02C51" w:rsidRDefault="00B02C51" w:rsidP="00B02C51">
            <w:r w:rsidRPr="00B02C51">
              <w:t>Прогнозируемое поступление доходов в бюджет Столбецкого сельского поселения Покровского района Орловской области на 2025 год и плановый период 2026г-2027г</w:t>
            </w:r>
          </w:p>
        </w:tc>
      </w:tr>
      <w:tr w:rsidR="00B02C51" w:rsidRPr="00B02C51" w14:paraId="4D218059" w14:textId="77777777" w:rsidTr="00B02C51">
        <w:trPr>
          <w:trHeight w:val="330"/>
        </w:trPr>
        <w:tc>
          <w:tcPr>
            <w:tcW w:w="2739" w:type="dxa"/>
            <w:noWrap/>
            <w:hideMark/>
          </w:tcPr>
          <w:p w14:paraId="19C966FA" w14:textId="77777777" w:rsidR="00B02C51" w:rsidRPr="00B02C51" w:rsidRDefault="00B02C51" w:rsidP="00B02C51"/>
        </w:tc>
        <w:tc>
          <w:tcPr>
            <w:tcW w:w="3750" w:type="dxa"/>
            <w:noWrap/>
            <w:hideMark/>
          </w:tcPr>
          <w:p w14:paraId="5E8042C9" w14:textId="77777777" w:rsidR="00B02C51" w:rsidRPr="00B02C51" w:rsidRDefault="00B02C51" w:rsidP="00B02C51"/>
        </w:tc>
        <w:tc>
          <w:tcPr>
            <w:tcW w:w="1190" w:type="dxa"/>
            <w:noWrap/>
            <w:hideMark/>
          </w:tcPr>
          <w:p w14:paraId="798EFB2C" w14:textId="77777777" w:rsidR="00B02C51" w:rsidRPr="00B02C51" w:rsidRDefault="00B02C51"/>
        </w:tc>
        <w:tc>
          <w:tcPr>
            <w:tcW w:w="1190" w:type="dxa"/>
            <w:noWrap/>
            <w:hideMark/>
          </w:tcPr>
          <w:p w14:paraId="7D46C53C" w14:textId="77777777" w:rsidR="00B02C51" w:rsidRPr="00B02C51" w:rsidRDefault="00B02C51"/>
        </w:tc>
        <w:tc>
          <w:tcPr>
            <w:tcW w:w="1190" w:type="dxa"/>
            <w:noWrap/>
            <w:hideMark/>
          </w:tcPr>
          <w:p w14:paraId="1F09918D" w14:textId="77777777" w:rsidR="00B02C51" w:rsidRPr="00B02C51" w:rsidRDefault="00B02C51"/>
        </w:tc>
      </w:tr>
      <w:tr w:rsidR="00B02C51" w:rsidRPr="00B02C51" w14:paraId="4C039FF2" w14:textId="77777777" w:rsidTr="00B02C51">
        <w:trPr>
          <w:trHeight w:val="450"/>
        </w:trPr>
        <w:tc>
          <w:tcPr>
            <w:tcW w:w="2739" w:type="dxa"/>
            <w:vMerge w:val="restart"/>
            <w:hideMark/>
          </w:tcPr>
          <w:p w14:paraId="1945C408" w14:textId="77777777" w:rsidR="00B02C51" w:rsidRPr="00B02C51" w:rsidRDefault="00B02C51" w:rsidP="00B02C51">
            <w:r w:rsidRPr="00B02C51">
              <w:t>Код</w:t>
            </w:r>
          </w:p>
        </w:tc>
        <w:tc>
          <w:tcPr>
            <w:tcW w:w="3750" w:type="dxa"/>
            <w:vMerge w:val="restart"/>
            <w:hideMark/>
          </w:tcPr>
          <w:p w14:paraId="247E1763" w14:textId="7F9C48AB" w:rsidR="00B02C51" w:rsidRPr="00B02C51" w:rsidRDefault="00B02C51" w:rsidP="00B02C51">
            <w:r w:rsidRPr="00B02C51">
              <w:t>Наименование показателя</w:t>
            </w:r>
          </w:p>
        </w:tc>
        <w:tc>
          <w:tcPr>
            <w:tcW w:w="1190" w:type="dxa"/>
            <w:vMerge w:val="restart"/>
            <w:hideMark/>
          </w:tcPr>
          <w:p w14:paraId="1453F873" w14:textId="77777777" w:rsidR="00B02C51" w:rsidRPr="00B02C51" w:rsidRDefault="00B02C51" w:rsidP="00B02C51">
            <w:r w:rsidRPr="00B02C51">
              <w:t>2025г</w:t>
            </w:r>
          </w:p>
        </w:tc>
        <w:tc>
          <w:tcPr>
            <w:tcW w:w="1190" w:type="dxa"/>
            <w:vMerge w:val="restart"/>
            <w:hideMark/>
          </w:tcPr>
          <w:p w14:paraId="746F1231" w14:textId="77777777" w:rsidR="00B02C51" w:rsidRPr="00B02C51" w:rsidRDefault="00B02C51" w:rsidP="00B02C51">
            <w:r w:rsidRPr="00B02C51">
              <w:t>2026г</w:t>
            </w:r>
          </w:p>
        </w:tc>
        <w:tc>
          <w:tcPr>
            <w:tcW w:w="1190" w:type="dxa"/>
            <w:vMerge w:val="restart"/>
            <w:hideMark/>
          </w:tcPr>
          <w:p w14:paraId="6419C767" w14:textId="77777777" w:rsidR="00B02C51" w:rsidRPr="00B02C51" w:rsidRDefault="00B02C51" w:rsidP="00B02C51">
            <w:r w:rsidRPr="00B02C51">
              <w:t>2027г</w:t>
            </w:r>
          </w:p>
        </w:tc>
      </w:tr>
      <w:tr w:rsidR="00B02C51" w:rsidRPr="00B02C51" w14:paraId="1F941AA9" w14:textId="77777777" w:rsidTr="00B02C51">
        <w:trPr>
          <w:trHeight w:val="450"/>
        </w:trPr>
        <w:tc>
          <w:tcPr>
            <w:tcW w:w="2739" w:type="dxa"/>
            <w:vMerge/>
            <w:hideMark/>
          </w:tcPr>
          <w:p w14:paraId="421BE579" w14:textId="77777777" w:rsidR="00B02C51" w:rsidRPr="00B02C51" w:rsidRDefault="00B02C51"/>
        </w:tc>
        <w:tc>
          <w:tcPr>
            <w:tcW w:w="3750" w:type="dxa"/>
            <w:vMerge/>
            <w:hideMark/>
          </w:tcPr>
          <w:p w14:paraId="433F35A3" w14:textId="77777777" w:rsidR="00B02C51" w:rsidRPr="00B02C51" w:rsidRDefault="00B02C51"/>
        </w:tc>
        <w:tc>
          <w:tcPr>
            <w:tcW w:w="1190" w:type="dxa"/>
            <w:vMerge/>
            <w:hideMark/>
          </w:tcPr>
          <w:p w14:paraId="6AF99085" w14:textId="77777777" w:rsidR="00B02C51" w:rsidRPr="00B02C51" w:rsidRDefault="00B02C51"/>
        </w:tc>
        <w:tc>
          <w:tcPr>
            <w:tcW w:w="1190" w:type="dxa"/>
            <w:vMerge/>
            <w:hideMark/>
          </w:tcPr>
          <w:p w14:paraId="032A2426" w14:textId="77777777" w:rsidR="00B02C51" w:rsidRPr="00B02C51" w:rsidRDefault="00B02C51"/>
        </w:tc>
        <w:tc>
          <w:tcPr>
            <w:tcW w:w="1190" w:type="dxa"/>
            <w:vMerge/>
            <w:hideMark/>
          </w:tcPr>
          <w:p w14:paraId="02B97397" w14:textId="77777777" w:rsidR="00B02C51" w:rsidRPr="00B02C51" w:rsidRDefault="00B02C51"/>
        </w:tc>
      </w:tr>
      <w:tr w:rsidR="00B02C51" w:rsidRPr="00B02C51" w14:paraId="1FCAB1DF" w14:textId="77777777" w:rsidTr="00B02C51">
        <w:trPr>
          <w:trHeight w:val="23"/>
        </w:trPr>
        <w:tc>
          <w:tcPr>
            <w:tcW w:w="2739" w:type="dxa"/>
            <w:vMerge/>
            <w:hideMark/>
          </w:tcPr>
          <w:p w14:paraId="0FCF95B7" w14:textId="77777777" w:rsidR="00B02C51" w:rsidRPr="00B02C51" w:rsidRDefault="00B02C51"/>
        </w:tc>
        <w:tc>
          <w:tcPr>
            <w:tcW w:w="3750" w:type="dxa"/>
            <w:vMerge/>
            <w:hideMark/>
          </w:tcPr>
          <w:p w14:paraId="29AF54E4" w14:textId="77777777" w:rsidR="00B02C51" w:rsidRPr="00B02C51" w:rsidRDefault="00B02C51"/>
        </w:tc>
        <w:tc>
          <w:tcPr>
            <w:tcW w:w="1190" w:type="dxa"/>
            <w:hideMark/>
          </w:tcPr>
          <w:p w14:paraId="46586646" w14:textId="77777777" w:rsidR="00B02C51" w:rsidRPr="00B02C51" w:rsidRDefault="00B02C51" w:rsidP="00B02C51">
            <w:r w:rsidRPr="00B02C51">
              <w:t> </w:t>
            </w:r>
          </w:p>
        </w:tc>
        <w:tc>
          <w:tcPr>
            <w:tcW w:w="1190" w:type="dxa"/>
            <w:hideMark/>
          </w:tcPr>
          <w:p w14:paraId="48587527" w14:textId="77777777" w:rsidR="00B02C51" w:rsidRPr="00B02C51" w:rsidRDefault="00B02C51" w:rsidP="00B02C51">
            <w:r w:rsidRPr="00B02C51">
              <w:t> </w:t>
            </w:r>
          </w:p>
        </w:tc>
        <w:tc>
          <w:tcPr>
            <w:tcW w:w="1190" w:type="dxa"/>
            <w:vMerge/>
            <w:hideMark/>
          </w:tcPr>
          <w:p w14:paraId="04933E53" w14:textId="77777777" w:rsidR="00B02C51" w:rsidRPr="00B02C51" w:rsidRDefault="00B02C51"/>
        </w:tc>
      </w:tr>
      <w:tr w:rsidR="00B02C51" w:rsidRPr="00B02C51" w14:paraId="41B9361B" w14:textId="77777777" w:rsidTr="00B02C51">
        <w:trPr>
          <w:trHeight w:val="300"/>
        </w:trPr>
        <w:tc>
          <w:tcPr>
            <w:tcW w:w="2739" w:type="dxa"/>
            <w:hideMark/>
          </w:tcPr>
          <w:p w14:paraId="3E1688EF" w14:textId="77777777" w:rsidR="00B02C51" w:rsidRPr="00B02C51" w:rsidRDefault="00B02C51" w:rsidP="00B02C51">
            <w:pPr>
              <w:rPr>
                <w:b/>
                <w:bCs/>
              </w:rPr>
            </w:pPr>
            <w:r w:rsidRPr="00B02C51">
              <w:rPr>
                <w:b/>
                <w:bCs/>
              </w:rPr>
              <w:t> </w:t>
            </w:r>
          </w:p>
        </w:tc>
        <w:tc>
          <w:tcPr>
            <w:tcW w:w="3750" w:type="dxa"/>
            <w:hideMark/>
          </w:tcPr>
          <w:p w14:paraId="01901943" w14:textId="77777777" w:rsidR="00B02C51" w:rsidRPr="00B02C51" w:rsidRDefault="00B02C51" w:rsidP="00B02C51">
            <w:pPr>
              <w:rPr>
                <w:b/>
                <w:bCs/>
              </w:rPr>
            </w:pPr>
            <w:r w:rsidRPr="00B02C51">
              <w:rPr>
                <w:b/>
                <w:bCs/>
              </w:rPr>
              <w:t>Всего доходов</w:t>
            </w:r>
          </w:p>
        </w:tc>
        <w:tc>
          <w:tcPr>
            <w:tcW w:w="1190" w:type="dxa"/>
            <w:hideMark/>
          </w:tcPr>
          <w:p w14:paraId="1025CA0D" w14:textId="77777777" w:rsidR="00B02C51" w:rsidRPr="00B02C51" w:rsidRDefault="00B02C51" w:rsidP="00B02C51">
            <w:pPr>
              <w:rPr>
                <w:b/>
                <w:bCs/>
              </w:rPr>
            </w:pPr>
            <w:r w:rsidRPr="00B02C51">
              <w:rPr>
                <w:b/>
                <w:bCs/>
              </w:rPr>
              <w:t>2448200,00</w:t>
            </w:r>
          </w:p>
        </w:tc>
        <w:tc>
          <w:tcPr>
            <w:tcW w:w="1190" w:type="dxa"/>
            <w:hideMark/>
          </w:tcPr>
          <w:p w14:paraId="14C51CBC" w14:textId="77777777" w:rsidR="00B02C51" w:rsidRPr="00B02C51" w:rsidRDefault="00B02C51" w:rsidP="00B02C51">
            <w:pPr>
              <w:rPr>
                <w:b/>
                <w:bCs/>
              </w:rPr>
            </w:pPr>
            <w:r w:rsidRPr="00B02C51">
              <w:rPr>
                <w:b/>
                <w:bCs/>
              </w:rPr>
              <w:t>2265800,00</w:t>
            </w:r>
          </w:p>
        </w:tc>
        <w:tc>
          <w:tcPr>
            <w:tcW w:w="1190" w:type="dxa"/>
            <w:hideMark/>
          </w:tcPr>
          <w:p w14:paraId="68EC0643" w14:textId="77777777" w:rsidR="00B02C51" w:rsidRPr="00B02C51" w:rsidRDefault="00B02C51" w:rsidP="00B02C51">
            <w:pPr>
              <w:rPr>
                <w:b/>
                <w:bCs/>
              </w:rPr>
            </w:pPr>
            <w:r w:rsidRPr="00B02C51">
              <w:rPr>
                <w:b/>
                <w:bCs/>
              </w:rPr>
              <w:t>2387200,00</w:t>
            </w:r>
          </w:p>
        </w:tc>
      </w:tr>
      <w:tr w:rsidR="00B02C51" w:rsidRPr="00B02C51" w14:paraId="40744A33" w14:textId="77777777" w:rsidTr="00B02C51">
        <w:trPr>
          <w:trHeight w:val="312"/>
        </w:trPr>
        <w:tc>
          <w:tcPr>
            <w:tcW w:w="2739" w:type="dxa"/>
            <w:hideMark/>
          </w:tcPr>
          <w:p w14:paraId="795D9268" w14:textId="77777777" w:rsidR="00B02C51" w:rsidRPr="00B02C51" w:rsidRDefault="00B02C51" w:rsidP="00B02C51">
            <w:pPr>
              <w:rPr>
                <w:b/>
                <w:bCs/>
              </w:rPr>
            </w:pPr>
            <w:r w:rsidRPr="00B02C51">
              <w:rPr>
                <w:b/>
                <w:bCs/>
              </w:rPr>
              <w:t> </w:t>
            </w:r>
          </w:p>
        </w:tc>
        <w:tc>
          <w:tcPr>
            <w:tcW w:w="3750" w:type="dxa"/>
            <w:hideMark/>
          </w:tcPr>
          <w:p w14:paraId="15C68F81" w14:textId="77777777" w:rsidR="00B02C51" w:rsidRPr="00B02C51" w:rsidRDefault="00B02C51" w:rsidP="00B02C51">
            <w:pPr>
              <w:rPr>
                <w:b/>
                <w:bCs/>
              </w:rPr>
            </w:pPr>
            <w:r w:rsidRPr="00B02C51">
              <w:rPr>
                <w:b/>
                <w:bCs/>
              </w:rPr>
              <w:t>Налоговые доходы</w:t>
            </w:r>
          </w:p>
        </w:tc>
        <w:tc>
          <w:tcPr>
            <w:tcW w:w="1190" w:type="dxa"/>
            <w:hideMark/>
          </w:tcPr>
          <w:p w14:paraId="7D7BF4BE" w14:textId="77777777" w:rsidR="00B02C51" w:rsidRPr="00B02C51" w:rsidRDefault="00B02C51" w:rsidP="00B02C51">
            <w:pPr>
              <w:rPr>
                <w:b/>
                <w:bCs/>
              </w:rPr>
            </w:pPr>
            <w:r w:rsidRPr="00B02C51">
              <w:rPr>
                <w:b/>
                <w:bCs/>
              </w:rPr>
              <w:t>1781900,00</w:t>
            </w:r>
          </w:p>
        </w:tc>
        <w:tc>
          <w:tcPr>
            <w:tcW w:w="1190" w:type="dxa"/>
            <w:hideMark/>
          </w:tcPr>
          <w:p w14:paraId="176915A9" w14:textId="77777777" w:rsidR="00B02C51" w:rsidRPr="00B02C51" w:rsidRDefault="00B02C51" w:rsidP="00B02C51">
            <w:pPr>
              <w:rPr>
                <w:b/>
                <w:bCs/>
              </w:rPr>
            </w:pPr>
            <w:r w:rsidRPr="00B02C51">
              <w:rPr>
                <w:b/>
                <w:bCs/>
              </w:rPr>
              <w:t>1781900,00</w:t>
            </w:r>
          </w:p>
        </w:tc>
        <w:tc>
          <w:tcPr>
            <w:tcW w:w="1190" w:type="dxa"/>
            <w:hideMark/>
          </w:tcPr>
          <w:p w14:paraId="3570B8F4" w14:textId="77777777" w:rsidR="00B02C51" w:rsidRPr="00B02C51" w:rsidRDefault="00B02C51" w:rsidP="00B02C51">
            <w:pPr>
              <w:rPr>
                <w:b/>
                <w:bCs/>
              </w:rPr>
            </w:pPr>
            <w:r w:rsidRPr="00B02C51">
              <w:rPr>
                <w:b/>
                <w:bCs/>
              </w:rPr>
              <w:t>1781900,00</w:t>
            </w:r>
          </w:p>
        </w:tc>
      </w:tr>
      <w:tr w:rsidR="00B02C51" w:rsidRPr="00B02C51" w14:paraId="0071C62C" w14:textId="77777777" w:rsidTr="00B02C51">
        <w:trPr>
          <w:trHeight w:val="360"/>
        </w:trPr>
        <w:tc>
          <w:tcPr>
            <w:tcW w:w="2739" w:type="dxa"/>
            <w:hideMark/>
          </w:tcPr>
          <w:p w14:paraId="484F4D09" w14:textId="77777777" w:rsidR="00B02C51" w:rsidRPr="00B02C51" w:rsidRDefault="00B02C51" w:rsidP="00B02C51">
            <w:r w:rsidRPr="00B02C51">
              <w:t>000 1 01 02000 01 0000 110</w:t>
            </w:r>
          </w:p>
        </w:tc>
        <w:tc>
          <w:tcPr>
            <w:tcW w:w="3750" w:type="dxa"/>
            <w:hideMark/>
          </w:tcPr>
          <w:p w14:paraId="254B2930" w14:textId="77777777" w:rsidR="00B02C51" w:rsidRPr="00B02C51" w:rsidRDefault="00B02C51" w:rsidP="00B02C51">
            <w:r w:rsidRPr="00B02C51">
              <w:t>Налог на доходы физических лиц</w:t>
            </w:r>
          </w:p>
        </w:tc>
        <w:tc>
          <w:tcPr>
            <w:tcW w:w="1190" w:type="dxa"/>
            <w:hideMark/>
          </w:tcPr>
          <w:p w14:paraId="4F77E4E3" w14:textId="77777777" w:rsidR="00B02C51" w:rsidRPr="00B02C51" w:rsidRDefault="00B02C51" w:rsidP="00B02C51">
            <w:r w:rsidRPr="00B02C51">
              <w:t>150000,00</w:t>
            </w:r>
          </w:p>
        </w:tc>
        <w:tc>
          <w:tcPr>
            <w:tcW w:w="1190" w:type="dxa"/>
            <w:hideMark/>
          </w:tcPr>
          <w:p w14:paraId="4594B91F" w14:textId="77777777" w:rsidR="00B02C51" w:rsidRPr="00B02C51" w:rsidRDefault="00B02C51" w:rsidP="00B02C51">
            <w:r w:rsidRPr="00B02C51">
              <w:t>150000,00</w:t>
            </w:r>
          </w:p>
        </w:tc>
        <w:tc>
          <w:tcPr>
            <w:tcW w:w="1190" w:type="dxa"/>
            <w:hideMark/>
          </w:tcPr>
          <w:p w14:paraId="758EC03C" w14:textId="77777777" w:rsidR="00B02C51" w:rsidRPr="00B02C51" w:rsidRDefault="00B02C51" w:rsidP="00B02C51">
            <w:r w:rsidRPr="00B02C51">
              <w:t>150000,00</w:t>
            </w:r>
          </w:p>
        </w:tc>
      </w:tr>
      <w:tr w:rsidR="00B02C51" w:rsidRPr="00B02C51" w14:paraId="3089B327" w14:textId="77777777" w:rsidTr="00B02C51">
        <w:trPr>
          <w:trHeight w:val="338"/>
        </w:trPr>
        <w:tc>
          <w:tcPr>
            <w:tcW w:w="2739" w:type="dxa"/>
            <w:hideMark/>
          </w:tcPr>
          <w:p w14:paraId="27CC2994" w14:textId="77777777" w:rsidR="00B02C51" w:rsidRPr="00B02C51" w:rsidRDefault="00B02C51" w:rsidP="00B02C51">
            <w:r w:rsidRPr="00B02C51">
              <w:t>000 1 05 03010 01 0000 110</w:t>
            </w:r>
          </w:p>
        </w:tc>
        <w:tc>
          <w:tcPr>
            <w:tcW w:w="3750" w:type="dxa"/>
            <w:hideMark/>
          </w:tcPr>
          <w:p w14:paraId="5E63D0F5" w14:textId="77777777" w:rsidR="00B02C51" w:rsidRPr="00B02C51" w:rsidRDefault="00B02C51" w:rsidP="00B02C51">
            <w:r w:rsidRPr="00B02C51">
              <w:t>Единый сельскохозяйственный налог</w:t>
            </w:r>
          </w:p>
        </w:tc>
        <w:tc>
          <w:tcPr>
            <w:tcW w:w="1190" w:type="dxa"/>
            <w:hideMark/>
          </w:tcPr>
          <w:p w14:paraId="36542334" w14:textId="77777777" w:rsidR="00B02C51" w:rsidRPr="00B02C51" w:rsidRDefault="00B02C51" w:rsidP="00B02C51">
            <w:r w:rsidRPr="00B02C51">
              <w:t>2000,00</w:t>
            </w:r>
          </w:p>
        </w:tc>
        <w:tc>
          <w:tcPr>
            <w:tcW w:w="1190" w:type="dxa"/>
            <w:hideMark/>
          </w:tcPr>
          <w:p w14:paraId="54D75C1A" w14:textId="77777777" w:rsidR="00B02C51" w:rsidRPr="00B02C51" w:rsidRDefault="00B02C51" w:rsidP="00B02C51">
            <w:r w:rsidRPr="00B02C51">
              <w:t>2000,00</w:t>
            </w:r>
          </w:p>
        </w:tc>
        <w:tc>
          <w:tcPr>
            <w:tcW w:w="1190" w:type="dxa"/>
            <w:hideMark/>
          </w:tcPr>
          <w:p w14:paraId="64F545F5" w14:textId="77777777" w:rsidR="00B02C51" w:rsidRPr="00B02C51" w:rsidRDefault="00B02C51" w:rsidP="00B02C51">
            <w:r w:rsidRPr="00B02C51">
              <w:t>2000,00</w:t>
            </w:r>
          </w:p>
        </w:tc>
      </w:tr>
      <w:tr w:rsidR="00B02C51" w:rsidRPr="00B02C51" w14:paraId="01B4BA06" w14:textId="77777777" w:rsidTr="00B02C51">
        <w:trPr>
          <w:trHeight w:val="863"/>
        </w:trPr>
        <w:tc>
          <w:tcPr>
            <w:tcW w:w="2739" w:type="dxa"/>
            <w:hideMark/>
          </w:tcPr>
          <w:p w14:paraId="2DAAAF45" w14:textId="77777777" w:rsidR="00B02C51" w:rsidRPr="00B02C51" w:rsidRDefault="00B02C51" w:rsidP="00B02C51">
            <w:r w:rsidRPr="00B02C51">
              <w:t>000 1 06 01030 10 0000 110</w:t>
            </w:r>
          </w:p>
        </w:tc>
        <w:tc>
          <w:tcPr>
            <w:tcW w:w="3750" w:type="dxa"/>
            <w:hideMark/>
          </w:tcPr>
          <w:p w14:paraId="0812A437" w14:textId="77777777" w:rsidR="00B02C51" w:rsidRPr="00B02C51" w:rsidRDefault="00B02C51" w:rsidP="00B02C51">
            <w:r w:rsidRPr="00B02C51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190" w:type="dxa"/>
            <w:hideMark/>
          </w:tcPr>
          <w:p w14:paraId="4E3283A8" w14:textId="77777777" w:rsidR="00B02C51" w:rsidRPr="00B02C51" w:rsidRDefault="00B02C51" w:rsidP="00B02C51">
            <w:r w:rsidRPr="00B02C51">
              <w:t>265000,00</w:t>
            </w:r>
          </w:p>
        </w:tc>
        <w:tc>
          <w:tcPr>
            <w:tcW w:w="1190" w:type="dxa"/>
            <w:hideMark/>
          </w:tcPr>
          <w:p w14:paraId="02F1AE49" w14:textId="77777777" w:rsidR="00B02C51" w:rsidRPr="00B02C51" w:rsidRDefault="00B02C51" w:rsidP="00B02C51">
            <w:r w:rsidRPr="00B02C51">
              <w:t>265000,00</w:t>
            </w:r>
          </w:p>
        </w:tc>
        <w:tc>
          <w:tcPr>
            <w:tcW w:w="1190" w:type="dxa"/>
            <w:hideMark/>
          </w:tcPr>
          <w:p w14:paraId="0CB7C95D" w14:textId="77777777" w:rsidR="00B02C51" w:rsidRPr="00B02C51" w:rsidRDefault="00B02C51" w:rsidP="00B02C51">
            <w:r w:rsidRPr="00B02C51">
              <w:t>265000,00</w:t>
            </w:r>
          </w:p>
        </w:tc>
      </w:tr>
      <w:tr w:rsidR="00B02C51" w:rsidRPr="00B02C51" w14:paraId="2F9C1FD0" w14:textId="77777777" w:rsidTr="00B02C51">
        <w:trPr>
          <w:trHeight w:val="649"/>
        </w:trPr>
        <w:tc>
          <w:tcPr>
            <w:tcW w:w="2739" w:type="dxa"/>
            <w:hideMark/>
          </w:tcPr>
          <w:p w14:paraId="0D513C5C" w14:textId="77777777" w:rsidR="00B02C51" w:rsidRPr="00B02C51" w:rsidRDefault="00B02C51" w:rsidP="00B02C51">
            <w:r w:rsidRPr="00B02C51">
              <w:t xml:space="preserve">000 1 06 06033 10 0000 110                        </w:t>
            </w:r>
          </w:p>
        </w:tc>
        <w:tc>
          <w:tcPr>
            <w:tcW w:w="3750" w:type="dxa"/>
            <w:hideMark/>
          </w:tcPr>
          <w:p w14:paraId="008544E3" w14:textId="77777777" w:rsidR="00B02C51" w:rsidRPr="00B02C51" w:rsidRDefault="00B02C51" w:rsidP="00B02C51">
            <w:proofErr w:type="gramStart"/>
            <w:r w:rsidRPr="00B02C51">
              <w:t>Земельный  налог</w:t>
            </w:r>
            <w:proofErr w:type="gramEnd"/>
            <w:r w:rsidRPr="00B02C51">
              <w:t xml:space="preserve">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190" w:type="dxa"/>
            <w:hideMark/>
          </w:tcPr>
          <w:p w14:paraId="13B06329" w14:textId="77777777" w:rsidR="00B02C51" w:rsidRPr="00B02C51" w:rsidRDefault="00B02C51" w:rsidP="00B02C51">
            <w:r w:rsidRPr="00B02C51">
              <w:t>800000,00</w:t>
            </w:r>
          </w:p>
        </w:tc>
        <w:tc>
          <w:tcPr>
            <w:tcW w:w="1190" w:type="dxa"/>
            <w:hideMark/>
          </w:tcPr>
          <w:p w14:paraId="70D8C562" w14:textId="77777777" w:rsidR="00B02C51" w:rsidRPr="00B02C51" w:rsidRDefault="00B02C51" w:rsidP="00B02C51">
            <w:r w:rsidRPr="00B02C51">
              <w:t>800000,00</w:t>
            </w:r>
          </w:p>
        </w:tc>
        <w:tc>
          <w:tcPr>
            <w:tcW w:w="1190" w:type="dxa"/>
            <w:hideMark/>
          </w:tcPr>
          <w:p w14:paraId="471945EB" w14:textId="77777777" w:rsidR="00B02C51" w:rsidRPr="00B02C51" w:rsidRDefault="00B02C51" w:rsidP="00B02C51">
            <w:r w:rsidRPr="00B02C51">
              <w:t>800000,0</w:t>
            </w:r>
          </w:p>
        </w:tc>
      </w:tr>
      <w:tr w:rsidR="00B02C51" w:rsidRPr="00B02C51" w14:paraId="19543ABB" w14:textId="77777777" w:rsidTr="00B02C51">
        <w:trPr>
          <w:trHeight w:val="649"/>
        </w:trPr>
        <w:tc>
          <w:tcPr>
            <w:tcW w:w="2739" w:type="dxa"/>
            <w:hideMark/>
          </w:tcPr>
          <w:p w14:paraId="137D476E" w14:textId="77777777" w:rsidR="00B02C51" w:rsidRPr="00B02C51" w:rsidRDefault="00B02C51" w:rsidP="00B02C51">
            <w:r w:rsidRPr="00B02C51">
              <w:t>000 106060331 01 000110</w:t>
            </w:r>
          </w:p>
        </w:tc>
        <w:tc>
          <w:tcPr>
            <w:tcW w:w="3750" w:type="dxa"/>
            <w:hideMark/>
          </w:tcPr>
          <w:p w14:paraId="482A0AC5" w14:textId="77777777" w:rsidR="00B02C51" w:rsidRPr="00B02C51" w:rsidRDefault="00B02C51" w:rsidP="00B02C51">
            <w:pPr>
              <w:spacing w:after="160"/>
            </w:pPr>
            <w:r w:rsidRPr="00B02C51">
              <w:t xml:space="preserve">Земельный налог с физических лиц, обладающих земельным участком, расположенным в границах сельских поселений (нормативно–правовые акты, формы, статьи, консультации экспертов </w:t>
            </w:r>
          </w:p>
        </w:tc>
        <w:tc>
          <w:tcPr>
            <w:tcW w:w="1190" w:type="dxa"/>
            <w:hideMark/>
          </w:tcPr>
          <w:p w14:paraId="0FEC102B" w14:textId="77777777" w:rsidR="00B02C51" w:rsidRPr="00B02C51" w:rsidRDefault="00B02C51" w:rsidP="00B02C51">
            <w:pPr>
              <w:spacing w:after="160"/>
            </w:pPr>
            <w:r w:rsidRPr="00B02C51">
              <w:t>564900,00</w:t>
            </w:r>
          </w:p>
        </w:tc>
        <w:tc>
          <w:tcPr>
            <w:tcW w:w="1190" w:type="dxa"/>
            <w:hideMark/>
          </w:tcPr>
          <w:p w14:paraId="6E350AF9" w14:textId="77777777" w:rsidR="00B02C51" w:rsidRPr="00B02C51" w:rsidRDefault="00B02C51" w:rsidP="00B02C51">
            <w:r w:rsidRPr="00B02C51">
              <w:t>564900,00</w:t>
            </w:r>
          </w:p>
        </w:tc>
        <w:tc>
          <w:tcPr>
            <w:tcW w:w="1190" w:type="dxa"/>
            <w:hideMark/>
          </w:tcPr>
          <w:p w14:paraId="03F2EBFF" w14:textId="77777777" w:rsidR="00B02C51" w:rsidRPr="00B02C51" w:rsidRDefault="00B02C51" w:rsidP="00B02C51">
            <w:r w:rsidRPr="00B02C51">
              <w:t>564900,0</w:t>
            </w:r>
          </w:p>
        </w:tc>
      </w:tr>
      <w:tr w:rsidR="00B02C51" w:rsidRPr="00B02C51" w14:paraId="68F69E6B" w14:textId="77777777" w:rsidTr="00B02C51">
        <w:trPr>
          <w:trHeight w:val="803"/>
        </w:trPr>
        <w:tc>
          <w:tcPr>
            <w:tcW w:w="2739" w:type="dxa"/>
            <w:hideMark/>
          </w:tcPr>
          <w:p w14:paraId="4F5DC809" w14:textId="77777777" w:rsidR="00B02C51" w:rsidRPr="00B02C51" w:rsidRDefault="00B02C51" w:rsidP="00B02C51">
            <w:r w:rsidRPr="00B02C51">
              <w:t xml:space="preserve">000 </w:t>
            </w:r>
            <w:proofErr w:type="gramStart"/>
            <w:r w:rsidRPr="00B02C51">
              <w:t>114  06025100000</w:t>
            </w:r>
            <w:proofErr w:type="gramEnd"/>
            <w:r w:rsidRPr="00B02C51">
              <w:t xml:space="preserve"> 430</w:t>
            </w:r>
          </w:p>
        </w:tc>
        <w:tc>
          <w:tcPr>
            <w:tcW w:w="3750" w:type="dxa"/>
            <w:hideMark/>
          </w:tcPr>
          <w:p w14:paraId="5BCFF2A2" w14:textId="77777777" w:rsidR="00B02C51" w:rsidRPr="00B02C51" w:rsidRDefault="00B02C51" w:rsidP="00B02C51">
            <w:r w:rsidRPr="00B02C51">
              <w:t>Доходы от продажи земельных участков, находящихся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90" w:type="dxa"/>
            <w:hideMark/>
          </w:tcPr>
          <w:p w14:paraId="539C2A3C" w14:textId="77777777" w:rsidR="00B02C51" w:rsidRPr="00B02C51" w:rsidRDefault="00B02C51" w:rsidP="00B02C51">
            <w:r w:rsidRPr="00B02C51">
              <w:t> </w:t>
            </w:r>
          </w:p>
        </w:tc>
        <w:tc>
          <w:tcPr>
            <w:tcW w:w="1190" w:type="dxa"/>
            <w:hideMark/>
          </w:tcPr>
          <w:p w14:paraId="290D2387" w14:textId="77777777" w:rsidR="00B02C51" w:rsidRPr="00B02C51" w:rsidRDefault="00B02C51" w:rsidP="00B02C51">
            <w:r w:rsidRPr="00B02C51">
              <w:t> </w:t>
            </w:r>
          </w:p>
        </w:tc>
        <w:tc>
          <w:tcPr>
            <w:tcW w:w="1190" w:type="dxa"/>
            <w:hideMark/>
          </w:tcPr>
          <w:p w14:paraId="7818C2D0" w14:textId="77777777" w:rsidR="00B02C51" w:rsidRPr="00B02C51" w:rsidRDefault="00B02C51" w:rsidP="00B02C51">
            <w:r w:rsidRPr="00B02C51">
              <w:t>0</w:t>
            </w:r>
          </w:p>
        </w:tc>
      </w:tr>
      <w:tr w:rsidR="00B02C51" w:rsidRPr="00B02C51" w14:paraId="4BE12C28" w14:textId="77777777" w:rsidTr="00B02C51">
        <w:trPr>
          <w:trHeight w:val="1943"/>
        </w:trPr>
        <w:tc>
          <w:tcPr>
            <w:tcW w:w="2739" w:type="dxa"/>
            <w:hideMark/>
          </w:tcPr>
          <w:p w14:paraId="58286E9F" w14:textId="77777777" w:rsidR="00B02C51" w:rsidRPr="00B02C51" w:rsidRDefault="00B02C51" w:rsidP="00B02C51">
            <w:r w:rsidRPr="00B02C51">
              <w:t>000 1 08 04020 01 0000 110</w:t>
            </w:r>
          </w:p>
        </w:tc>
        <w:tc>
          <w:tcPr>
            <w:tcW w:w="3750" w:type="dxa"/>
            <w:hideMark/>
          </w:tcPr>
          <w:p w14:paraId="2228BE5A" w14:textId="77777777" w:rsidR="00B02C51" w:rsidRPr="00B02C51" w:rsidRDefault="00B02C51" w:rsidP="00B02C51">
            <w:r w:rsidRPr="00B02C51">
              <w:t xml:space="preserve">Государственная пошлина за совершение нотариальных действий должностными лицами органов местного самоуправления, </w:t>
            </w:r>
            <w:proofErr w:type="gramStart"/>
            <w:r w:rsidRPr="00B02C51">
              <w:t>уполномоченными  в</w:t>
            </w:r>
            <w:proofErr w:type="gramEnd"/>
            <w:r w:rsidRPr="00B02C51">
              <w:t xml:space="preserve"> соответствии  с законодательными актами Российской Федерации на совершение нотариальных действий (сумма платежа </w:t>
            </w:r>
            <w:r w:rsidRPr="00B02C51">
              <w:lastRenderedPageBreak/>
              <w:t>(перерасчеты, недоимка и задолженности по соответствующему платежу, в том числе по отмененному))</w:t>
            </w:r>
          </w:p>
        </w:tc>
        <w:tc>
          <w:tcPr>
            <w:tcW w:w="1190" w:type="dxa"/>
            <w:hideMark/>
          </w:tcPr>
          <w:p w14:paraId="101B4E73" w14:textId="77777777" w:rsidR="00B02C51" w:rsidRPr="00B02C51" w:rsidRDefault="00B02C51" w:rsidP="00B02C51">
            <w:r w:rsidRPr="00B02C51">
              <w:lastRenderedPageBreak/>
              <w:t> </w:t>
            </w:r>
          </w:p>
        </w:tc>
        <w:tc>
          <w:tcPr>
            <w:tcW w:w="1190" w:type="dxa"/>
            <w:hideMark/>
          </w:tcPr>
          <w:p w14:paraId="029D5DC2" w14:textId="77777777" w:rsidR="00B02C51" w:rsidRPr="00B02C51" w:rsidRDefault="00B02C51" w:rsidP="00B02C51">
            <w:r w:rsidRPr="00B02C51">
              <w:t> </w:t>
            </w:r>
          </w:p>
        </w:tc>
        <w:tc>
          <w:tcPr>
            <w:tcW w:w="1190" w:type="dxa"/>
            <w:hideMark/>
          </w:tcPr>
          <w:p w14:paraId="6A2295FE" w14:textId="77777777" w:rsidR="00B02C51" w:rsidRPr="00B02C51" w:rsidRDefault="00B02C51" w:rsidP="00B02C51">
            <w:r w:rsidRPr="00B02C51">
              <w:t>0</w:t>
            </w:r>
          </w:p>
        </w:tc>
      </w:tr>
      <w:tr w:rsidR="00B02C51" w:rsidRPr="00B02C51" w14:paraId="2946EE79" w14:textId="77777777" w:rsidTr="00B02C51">
        <w:trPr>
          <w:trHeight w:val="375"/>
        </w:trPr>
        <w:tc>
          <w:tcPr>
            <w:tcW w:w="2739" w:type="dxa"/>
            <w:hideMark/>
          </w:tcPr>
          <w:p w14:paraId="1867E72E" w14:textId="77777777" w:rsidR="00B02C51" w:rsidRPr="00B02C51" w:rsidRDefault="00B02C51" w:rsidP="00B02C51">
            <w:r w:rsidRPr="00B02C51">
              <w:t> </w:t>
            </w:r>
          </w:p>
        </w:tc>
        <w:tc>
          <w:tcPr>
            <w:tcW w:w="3750" w:type="dxa"/>
            <w:hideMark/>
          </w:tcPr>
          <w:p w14:paraId="651C91B9" w14:textId="77777777" w:rsidR="00B02C51" w:rsidRPr="00B02C51" w:rsidRDefault="00B02C51" w:rsidP="00B02C51">
            <w:pPr>
              <w:rPr>
                <w:b/>
                <w:bCs/>
              </w:rPr>
            </w:pPr>
            <w:r w:rsidRPr="00B02C51">
              <w:rPr>
                <w:b/>
                <w:bCs/>
              </w:rPr>
              <w:t>Неналоговые доходы</w:t>
            </w:r>
          </w:p>
        </w:tc>
        <w:tc>
          <w:tcPr>
            <w:tcW w:w="1190" w:type="dxa"/>
            <w:hideMark/>
          </w:tcPr>
          <w:p w14:paraId="140F4106" w14:textId="77777777" w:rsidR="00B02C51" w:rsidRPr="00B02C51" w:rsidRDefault="00B02C51" w:rsidP="00B02C51">
            <w:pPr>
              <w:rPr>
                <w:b/>
                <w:bCs/>
              </w:rPr>
            </w:pPr>
            <w:r w:rsidRPr="00B02C51">
              <w:rPr>
                <w:b/>
                <w:bCs/>
              </w:rPr>
              <w:t>90000</w:t>
            </w:r>
          </w:p>
        </w:tc>
        <w:tc>
          <w:tcPr>
            <w:tcW w:w="1190" w:type="dxa"/>
            <w:hideMark/>
          </w:tcPr>
          <w:p w14:paraId="283E3C5A" w14:textId="77777777" w:rsidR="00B02C51" w:rsidRPr="00B02C51" w:rsidRDefault="00B02C51" w:rsidP="00B02C51">
            <w:pPr>
              <w:rPr>
                <w:b/>
                <w:bCs/>
              </w:rPr>
            </w:pPr>
            <w:r w:rsidRPr="00B02C51">
              <w:rPr>
                <w:b/>
                <w:bCs/>
              </w:rPr>
              <w:t>95000</w:t>
            </w:r>
          </w:p>
        </w:tc>
        <w:tc>
          <w:tcPr>
            <w:tcW w:w="1190" w:type="dxa"/>
            <w:hideMark/>
          </w:tcPr>
          <w:p w14:paraId="769E12DF" w14:textId="77777777" w:rsidR="00B02C51" w:rsidRPr="00B02C51" w:rsidRDefault="00B02C51" w:rsidP="00B02C51">
            <w:pPr>
              <w:rPr>
                <w:b/>
                <w:bCs/>
              </w:rPr>
            </w:pPr>
            <w:r w:rsidRPr="00B02C51">
              <w:rPr>
                <w:b/>
                <w:bCs/>
              </w:rPr>
              <w:t>100000,00</w:t>
            </w:r>
          </w:p>
        </w:tc>
      </w:tr>
      <w:tr w:rsidR="00B02C51" w:rsidRPr="00B02C51" w14:paraId="17AB5FB3" w14:textId="77777777" w:rsidTr="00B02C51">
        <w:trPr>
          <w:trHeight w:val="885"/>
        </w:trPr>
        <w:tc>
          <w:tcPr>
            <w:tcW w:w="2739" w:type="dxa"/>
            <w:hideMark/>
          </w:tcPr>
          <w:p w14:paraId="21375C5E" w14:textId="77777777" w:rsidR="00B02C51" w:rsidRPr="00B02C51" w:rsidRDefault="00B02C51" w:rsidP="00B02C51">
            <w:r w:rsidRPr="00B02C51">
              <w:t>000 113 01995 10 0000 130</w:t>
            </w:r>
          </w:p>
        </w:tc>
        <w:tc>
          <w:tcPr>
            <w:tcW w:w="3750" w:type="dxa"/>
            <w:hideMark/>
          </w:tcPr>
          <w:p w14:paraId="63DF55C4" w14:textId="77777777" w:rsidR="00B02C51" w:rsidRPr="00B02C51" w:rsidRDefault="00B02C51" w:rsidP="00B02C51">
            <w:r w:rsidRPr="00B02C51">
              <w:t>Доходы от оказания платных услуг(работ)и компенсационных затрат</w:t>
            </w:r>
          </w:p>
        </w:tc>
        <w:tc>
          <w:tcPr>
            <w:tcW w:w="1190" w:type="dxa"/>
            <w:hideMark/>
          </w:tcPr>
          <w:p w14:paraId="09EA3552" w14:textId="77777777" w:rsidR="00B02C51" w:rsidRPr="00B02C51" w:rsidRDefault="00B02C51" w:rsidP="00B02C51">
            <w:r w:rsidRPr="00B02C51">
              <w:t>90000,00</w:t>
            </w:r>
          </w:p>
        </w:tc>
        <w:tc>
          <w:tcPr>
            <w:tcW w:w="1190" w:type="dxa"/>
            <w:hideMark/>
          </w:tcPr>
          <w:p w14:paraId="790C3A97" w14:textId="77777777" w:rsidR="00B02C51" w:rsidRPr="00B02C51" w:rsidRDefault="00B02C51" w:rsidP="00B02C51">
            <w:r w:rsidRPr="00B02C51">
              <w:t>95000,00</w:t>
            </w:r>
          </w:p>
        </w:tc>
        <w:tc>
          <w:tcPr>
            <w:tcW w:w="1190" w:type="dxa"/>
            <w:hideMark/>
          </w:tcPr>
          <w:p w14:paraId="6530AEB6" w14:textId="77777777" w:rsidR="00B02C51" w:rsidRPr="00B02C51" w:rsidRDefault="00B02C51" w:rsidP="00B02C51">
            <w:pPr>
              <w:rPr>
                <w:b/>
                <w:bCs/>
              </w:rPr>
            </w:pPr>
            <w:r w:rsidRPr="00B02C51">
              <w:rPr>
                <w:b/>
                <w:bCs/>
              </w:rPr>
              <w:t>100000,00</w:t>
            </w:r>
          </w:p>
        </w:tc>
      </w:tr>
      <w:tr w:rsidR="00B02C51" w:rsidRPr="00B02C51" w14:paraId="16381141" w14:textId="77777777" w:rsidTr="00B02C51">
        <w:trPr>
          <w:trHeight w:val="915"/>
        </w:trPr>
        <w:tc>
          <w:tcPr>
            <w:tcW w:w="2739" w:type="dxa"/>
            <w:hideMark/>
          </w:tcPr>
          <w:p w14:paraId="248318DE" w14:textId="77777777" w:rsidR="00B02C51" w:rsidRPr="00B02C51" w:rsidRDefault="00B02C51" w:rsidP="00B02C51">
            <w:r w:rsidRPr="00B02C51">
              <w:t>000 117 05050 10 000 180</w:t>
            </w:r>
          </w:p>
        </w:tc>
        <w:tc>
          <w:tcPr>
            <w:tcW w:w="3750" w:type="dxa"/>
            <w:hideMark/>
          </w:tcPr>
          <w:p w14:paraId="545DB106" w14:textId="77777777" w:rsidR="00B02C51" w:rsidRPr="00B02C51" w:rsidRDefault="00B02C51">
            <w:r w:rsidRPr="00B02C51">
              <w:t>Прочие неналоговые доходы</w:t>
            </w:r>
          </w:p>
        </w:tc>
        <w:tc>
          <w:tcPr>
            <w:tcW w:w="1190" w:type="dxa"/>
            <w:hideMark/>
          </w:tcPr>
          <w:p w14:paraId="295D0BBF" w14:textId="77777777" w:rsidR="00B02C51" w:rsidRPr="00B02C51" w:rsidRDefault="00B02C51">
            <w:r w:rsidRPr="00B02C51">
              <w:t> </w:t>
            </w:r>
          </w:p>
        </w:tc>
        <w:tc>
          <w:tcPr>
            <w:tcW w:w="1190" w:type="dxa"/>
            <w:hideMark/>
          </w:tcPr>
          <w:p w14:paraId="71986CAF" w14:textId="77777777" w:rsidR="00B02C51" w:rsidRPr="00B02C51" w:rsidRDefault="00B02C51">
            <w:r w:rsidRPr="00B02C51">
              <w:t> </w:t>
            </w:r>
          </w:p>
        </w:tc>
        <w:tc>
          <w:tcPr>
            <w:tcW w:w="1190" w:type="dxa"/>
            <w:hideMark/>
          </w:tcPr>
          <w:p w14:paraId="7F8E6EA8" w14:textId="77777777" w:rsidR="00B02C51" w:rsidRPr="00B02C51" w:rsidRDefault="00B02C51" w:rsidP="00B02C51">
            <w:r w:rsidRPr="00B02C51">
              <w:t>0</w:t>
            </w:r>
          </w:p>
        </w:tc>
      </w:tr>
      <w:tr w:rsidR="00B02C51" w:rsidRPr="00B02C51" w14:paraId="7DA5F758" w14:textId="77777777" w:rsidTr="00B02C51">
        <w:trPr>
          <w:trHeight w:val="405"/>
        </w:trPr>
        <w:tc>
          <w:tcPr>
            <w:tcW w:w="2739" w:type="dxa"/>
            <w:hideMark/>
          </w:tcPr>
          <w:p w14:paraId="7FFAA594" w14:textId="77777777" w:rsidR="00B02C51" w:rsidRPr="00B02C51" w:rsidRDefault="00B02C51" w:rsidP="00B02C51">
            <w:pPr>
              <w:rPr>
                <w:b/>
                <w:bCs/>
              </w:rPr>
            </w:pPr>
            <w:r w:rsidRPr="00B02C51">
              <w:rPr>
                <w:b/>
                <w:bCs/>
              </w:rPr>
              <w:t> </w:t>
            </w:r>
          </w:p>
        </w:tc>
        <w:tc>
          <w:tcPr>
            <w:tcW w:w="3750" w:type="dxa"/>
            <w:hideMark/>
          </w:tcPr>
          <w:p w14:paraId="4DAF1D18" w14:textId="77777777" w:rsidR="00B02C51" w:rsidRPr="00B02C51" w:rsidRDefault="00B02C51" w:rsidP="00B02C51">
            <w:pPr>
              <w:rPr>
                <w:b/>
                <w:bCs/>
              </w:rPr>
            </w:pPr>
            <w:r w:rsidRPr="00B02C51">
              <w:rPr>
                <w:b/>
                <w:bCs/>
              </w:rPr>
              <w:t xml:space="preserve">Безвозмездные поступления </w:t>
            </w:r>
          </w:p>
        </w:tc>
        <w:tc>
          <w:tcPr>
            <w:tcW w:w="1190" w:type="dxa"/>
            <w:hideMark/>
          </w:tcPr>
          <w:p w14:paraId="51FC0526" w14:textId="77777777" w:rsidR="00B02C51" w:rsidRPr="00B02C51" w:rsidRDefault="00B02C51" w:rsidP="00B02C51">
            <w:pPr>
              <w:rPr>
                <w:b/>
                <w:bCs/>
              </w:rPr>
            </w:pPr>
            <w:r w:rsidRPr="00B02C51">
              <w:rPr>
                <w:b/>
                <w:bCs/>
              </w:rPr>
              <w:t>576300,00</w:t>
            </w:r>
          </w:p>
        </w:tc>
        <w:tc>
          <w:tcPr>
            <w:tcW w:w="1190" w:type="dxa"/>
            <w:hideMark/>
          </w:tcPr>
          <w:p w14:paraId="4C5E5E11" w14:textId="77777777" w:rsidR="00B02C51" w:rsidRPr="00B02C51" w:rsidRDefault="00B02C51" w:rsidP="00B02C51">
            <w:pPr>
              <w:rPr>
                <w:b/>
                <w:bCs/>
              </w:rPr>
            </w:pPr>
            <w:r w:rsidRPr="00B02C51">
              <w:rPr>
                <w:b/>
                <w:bCs/>
              </w:rPr>
              <w:t>388900,00</w:t>
            </w:r>
          </w:p>
        </w:tc>
        <w:tc>
          <w:tcPr>
            <w:tcW w:w="1190" w:type="dxa"/>
            <w:hideMark/>
          </w:tcPr>
          <w:p w14:paraId="5B4B9528" w14:textId="77777777" w:rsidR="00B02C51" w:rsidRPr="00B02C51" w:rsidRDefault="00B02C51" w:rsidP="00B02C51">
            <w:pPr>
              <w:rPr>
                <w:b/>
                <w:bCs/>
              </w:rPr>
            </w:pPr>
            <w:r w:rsidRPr="00B02C51">
              <w:rPr>
                <w:b/>
                <w:bCs/>
              </w:rPr>
              <w:t>505300,00</w:t>
            </w:r>
          </w:p>
        </w:tc>
      </w:tr>
      <w:tr w:rsidR="00B02C51" w:rsidRPr="00B02C51" w14:paraId="197125B9" w14:textId="77777777" w:rsidTr="00B02C51">
        <w:trPr>
          <w:trHeight w:val="660"/>
        </w:trPr>
        <w:tc>
          <w:tcPr>
            <w:tcW w:w="2739" w:type="dxa"/>
            <w:hideMark/>
          </w:tcPr>
          <w:p w14:paraId="630EE6AC" w14:textId="77777777" w:rsidR="00B02C51" w:rsidRPr="00B02C51" w:rsidRDefault="00B02C51" w:rsidP="00B02C51">
            <w:r w:rsidRPr="00B02C51">
              <w:t>000 2 02 15001 10 0000 150</w:t>
            </w:r>
          </w:p>
        </w:tc>
        <w:tc>
          <w:tcPr>
            <w:tcW w:w="3750" w:type="dxa"/>
            <w:hideMark/>
          </w:tcPr>
          <w:p w14:paraId="4DB4507D" w14:textId="134600E0" w:rsidR="00B02C51" w:rsidRPr="00B02C51" w:rsidRDefault="00B02C51" w:rsidP="00B02C51">
            <w:r w:rsidRPr="00B02C51">
              <w:t>Дотации бюджетам сельских поселений на выр</w:t>
            </w:r>
            <w:r>
              <w:t>а</w:t>
            </w:r>
            <w:r w:rsidRPr="00B02C51">
              <w:t>внивание бюджетной обеспеченности</w:t>
            </w:r>
          </w:p>
        </w:tc>
        <w:tc>
          <w:tcPr>
            <w:tcW w:w="1190" w:type="dxa"/>
            <w:hideMark/>
          </w:tcPr>
          <w:p w14:paraId="1980BCDB" w14:textId="77777777" w:rsidR="00B02C51" w:rsidRPr="00B02C51" w:rsidRDefault="00B02C51" w:rsidP="00B02C51">
            <w:r w:rsidRPr="00B02C51">
              <w:t>276400,00</w:t>
            </w:r>
          </w:p>
        </w:tc>
        <w:tc>
          <w:tcPr>
            <w:tcW w:w="1190" w:type="dxa"/>
            <w:hideMark/>
          </w:tcPr>
          <w:p w14:paraId="7AD9D12E" w14:textId="77777777" w:rsidR="00B02C51" w:rsidRPr="00B02C51" w:rsidRDefault="00B02C51" w:rsidP="00B02C51">
            <w:r w:rsidRPr="00B02C51">
              <w:t>148800,00</w:t>
            </w:r>
          </w:p>
        </w:tc>
        <w:tc>
          <w:tcPr>
            <w:tcW w:w="1190" w:type="dxa"/>
            <w:hideMark/>
          </w:tcPr>
          <w:p w14:paraId="113AD7B0" w14:textId="77777777" w:rsidR="00B02C51" w:rsidRPr="00B02C51" w:rsidRDefault="00B02C51" w:rsidP="00B02C51">
            <w:r w:rsidRPr="00B02C51">
              <w:t>256700,00</w:t>
            </w:r>
          </w:p>
        </w:tc>
      </w:tr>
      <w:tr w:rsidR="00B02C51" w:rsidRPr="00B02C51" w14:paraId="6D447E8C" w14:textId="77777777" w:rsidTr="00B02C51">
        <w:trPr>
          <w:trHeight w:val="660"/>
        </w:trPr>
        <w:tc>
          <w:tcPr>
            <w:tcW w:w="2739" w:type="dxa"/>
            <w:hideMark/>
          </w:tcPr>
          <w:p w14:paraId="24C0F92F" w14:textId="77777777" w:rsidR="00B02C51" w:rsidRPr="00B02C51" w:rsidRDefault="00B02C51" w:rsidP="00B02C51">
            <w:r w:rsidRPr="00B02C51">
              <w:t>000 2 02 15002 10 0000 150</w:t>
            </w:r>
          </w:p>
        </w:tc>
        <w:tc>
          <w:tcPr>
            <w:tcW w:w="3750" w:type="dxa"/>
            <w:hideMark/>
          </w:tcPr>
          <w:p w14:paraId="1A2444C9" w14:textId="77777777" w:rsidR="00B02C51" w:rsidRPr="00B02C51" w:rsidRDefault="00B02C51" w:rsidP="00B02C51">
            <w:r w:rsidRPr="00B02C51"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190" w:type="dxa"/>
            <w:hideMark/>
          </w:tcPr>
          <w:p w14:paraId="7C6F9C25" w14:textId="77777777" w:rsidR="00B02C51" w:rsidRPr="00B02C51" w:rsidRDefault="00B02C51" w:rsidP="00B02C51">
            <w:r w:rsidRPr="00B02C51">
              <w:t> </w:t>
            </w:r>
          </w:p>
        </w:tc>
        <w:tc>
          <w:tcPr>
            <w:tcW w:w="1190" w:type="dxa"/>
            <w:hideMark/>
          </w:tcPr>
          <w:p w14:paraId="60C6426F" w14:textId="77777777" w:rsidR="00B02C51" w:rsidRPr="00B02C51" w:rsidRDefault="00B02C51" w:rsidP="00B02C51">
            <w:r w:rsidRPr="00B02C51">
              <w:t> </w:t>
            </w:r>
          </w:p>
        </w:tc>
        <w:tc>
          <w:tcPr>
            <w:tcW w:w="1190" w:type="dxa"/>
            <w:hideMark/>
          </w:tcPr>
          <w:p w14:paraId="30EF7411" w14:textId="77777777" w:rsidR="00B02C51" w:rsidRPr="00B02C51" w:rsidRDefault="00B02C51" w:rsidP="00B02C51">
            <w:r w:rsidRPr="00B02C51">
              <w:t> </w:t>
            </w:r>
          </w:p>
        </w:tc>
      </w:tr>
      <w:tr w:rsidR="00B02C51" w:rsidRPr="00B02C51" w14:paraId="66421293" w14:textId="77777777" w:rsidTr="00B02C51">
        <w:trPr>
          <w:trHeight w:val="863"/>
        </w:trPr>
        <w:tc>
          <w:tcPr>
            <w:tcW w:w="2739" w:type="dxa"/>
            <w:hideMark/>
          </w:tcPr>
          <w:p w14:paraId="77B7C0E9" w14:textId="77777777" w:rsidR="00B02C51" w:rsidRPr="00B02C51" w:rsidRDefault="00B02C51" w:rsidP="00B02C51">
            <w:r w:rsidRPr="00B02C51">
              <w:t>000 2 02 35118 10 0000 150</w:t>
            </w:r>
          </w:p>
        </w:tc>
        <w:tc>
          <w:tcPr>
            <w:tcW w:w="3750" w:type="dxa"/>
            <w:hideMark/>
          </w:tcPr>
          <w:p w14:paraId="5F7094D1" w14:textId="77777777" w:rsidR="00B02C51" w:rsidRPr="00B02C51" w:rsidRDefault="00B02C51" w:rsidP="00B02C51">
            <w:r w:rsidRPr="00B02C51">
              <w:t xml:space="preserve">Субвенции бюджетам сельских поселений на осуществление первичного воинского учета на </w:t>
            </w:r>
            <w:proofErr w:type="gramStart"/>
            <w:r w:rsidRPr="00B02C51">
              <w:t>территориях ,</w:t>
            </w:r>
            <w:proofErr w:type="gramEnd"/>
            <w:r w:rsidRPr="00B02C51">
              <w:t xml:space="preserve"> где отсутствуют военные комиссариаты</w:t>
            </w:r>
          </w:p>
        </w:tc>
        <w:tc>
          <w:tcPr>
            <w:tcW w:w="1190" w:type="dxa"/>
            <w:hideMark/>
          </w:tcPr>
          <w:p w14:paraId="7D09FE99" w14:textId="77777777" w:rsidR="00B02C51" w:rsidRPr="00B02C51" w:rsidRDefault="00B02C51" w:rsidP="00B02C51">
            <w:r w:rsidRPr="00B02C51">
              <w:t>219900,00</w:t>
            </w:r>
          </w:p>
        </w:tc>
        <w:tc>
          <w:tcPr>
            <w:tcW w:w="1190" w:type="dxa"/>
            <w:hideMark/>
          </w:tcPr>
          <w:p w14:paraId="03792A46" w14:textId="77777777" w:rsidR="00B02C51" w:rsidRPr="00B02C51" w:rsidRDefault="00B02C51" w:rsidP="00B02C51">
            <w:r w:rsidRPr="00B02C51">
              <w:t>240100,00</w:t>
            </w:r>
          </w:p>
        </w:tc>
        <w:tc>
          <w:tcPr>
            <w:tcW w:w="1190" w:type="dxa"/>
            <w:hideMark/>
          </w:tcPr>
          <w:p w14:paraId="5A57681D" w14:textId="77777777" w:rsidR="00B02C51" w:rsidRPr="00B02C51" w:rsidRDefault="00B02C51" w:rsidP="00B02C51">
            <w:r w:rsidRPr="00B02C51">
              <w:t>248600,00</w:t>
            </w:r>
          </w:p>
        </w:tc>
      </w:tr>
      <w:tr w:rsidR="00B02C51" w:rsidRPr="00B02C51" w14:paraId="22C0ED83" w14:textId="77777777" w:rsidTr="00B02C51">
        <w:trPr>
          <w:trHeight w:val="600"/>
        </w:trPr>
        <w:tc>
          <w:tcPr>
            <w:tcW w:w="2739" w:type="dxa"/>
            <w:hideMark/>
          </w:tcPr>
          <w:p w14:paraId="0FCF7CC7" w14:textId="77777777" w:rsidR="00B02C51" w:rsidRPr="00B02C51" w:rsidRDefault="00B02C51" w:rsidP="00B02C51">
            <w:r w:rsidRPr="00B02C51">
              <w:t>000 2 02 49999 10 0000 150</w:t>
            </w:r>
          </w:p>
        </w:tc>
        <w:tc>
          <w:tcPr>
            <w:tcW w:w="3750" w:type="dxa"/>
            <w:hideMark/>
          </w:tcPr>
          <w:p w14:paraId="25F29CEF" w14:textId="7C3CDACD" w:rsidR="00B02C51" w:rsidRPr="00B02C51" w:rsidRDefault="00B02C51" w:rsidP="00B02C51">
            <w:r w:rsidRPr="00B02C51">
              <w:t>Прочие межбюджетные тра</w:t>
            </w:r>
            <w:r>
              <w:t>н</w:t>
            </w:r>
            <w:r w:rsidRPr="00B02C51">
              <w:t>сферты передаваемые, бюджетам сельских поселений</w:t>
            </w:r>
          </w:p>
        </w:tc>
        <w:tc>
          <w:tcPr>
            <w:tcW w:w="1190" w:type="dxa"/>
            <w:hideMark/>
          </w:tcPr>
          <w:p w14:paraId="677B50F7" w14:textId="77777777" w:rsidR="00B02C51" w:rsidRPr="00B02C51" w:rsidRDefault="00B02C51" w:rsidP="00B02C51">
            <w:r w:rsidRPr="00B02C51">
              <w:t>80000,00</w:t>
            </w:r>
          </w:p>
        </w:tc>
        <w:tc>
          <w:tcPr>
            <w:tcW w:w="1190" w:type="dxa"/>
            <w:hideMark/>
          </w:tcPr>
          <w:p w14:paraId="00DE1343" w14:textId="77777777" w:rsidR="00B02C51" w:rsidRPr="00B02C51" w:rsidRDefault="00B02C51" w:rsidP="00B02C51">
            <w:r w:rsidRPr="00B02C51">
              <w:t> </w:t>
            </w:r>
          </w:p>
        </w:tc>
        <w:tc>
          <w:tcPr>
            <w:tcW w:w="1190" w:type="dxa"/>
            <w:hideMark/>
          </w:tcPr>
          <w:p w14:paraId="6295AAA9" w14:textId="77777777" w:rsidR="00B02C51" w:rsidRPr="00B02C51" w:rsidRDefault="00B02C51" w:rsidP="00B02C51">
            <w:r w:rsidRPr="00B02C51">
              <w:t> </w:t>
            </w:r>
          </w:p>
        </w:tc>
      </w:tr>
    </w:tbl>
    <w:p w14:paraId="1A18EF0E" w14:textId="77777777" w:rsidR="00C25142" w:rsidRDefault="00C25142"/>
    <w:sectPr w:rsidR="00C251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5D53"/>
    <w:rsid w:val="00975D53"/>
    <w:rsid w:val="00B02C51"/>
    <w:rsid w:val="00C25142"/>
    <w:rsid w:val="00E53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ED64B2"/>
  <w15:chartTrackingRefBased/>
  <w15:docId w15:val="{70A91A97-A9B7-4A3B-B650-6CB174B90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02C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53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392</Words>
  <Characters>2238</Characters>
  <Application>Microsoft Office Word</Application>
  <DocSecurity>0</DocSecurity>
  <Lines>18</Lines>
  <Paragraphs>5</Paragraphs>
  <ScaleCrop>false</ScaleCrop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2024-12-10T07:30:00Z</dcterms:created>
  <dcterms:modified xsi:type="dcterms:W3CDTF">2024-12-10T12:45:00Z</dcterms:modified>
</cp:coreProperties>
</file>